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ПРЕСС-РЕЛИЗ</w:t>
      </w:r>
    </w:p>
    <w:p w:rsidR="00000000" w:rsidDel="00000000" w:rsidP="00000000" w:rsidRDefault="00000000" w:rsidRPr="00000000" w14:paraId="00000002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FizzUp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02/04/2020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press@fizzup.com</w:t>
      </w:r>
    </w:p>
    <w:p w:rsidR="00000000" w:rsidDel="00000000" w:rsidP="00000000" w:rsidRDefault="00000000" w:rsidRPr="00000000" w14:paraId="00000005">
      <w:pPr>
        <w:tabs>
          <w:tab w:val="left" w:pos="2773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6">
      <w:pPr>
        <w:pStyle w:val="Heading1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FizzUp – эксперт в сфере домашних тренировок, теперь и в России !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FizzUp, лучшее спортивное приложение во Франции, настоящий эксперт в сфере тренировок дома, теперь доступен и для российских пользователей.</w:t>
      </w:r>
    </w:p>
    <w:p w:rsidR="00000000" w:rsidDel="00000000" w:rsidP="00000000" w:rsidRDefault="00000000" w:rsidRPr="00000000" w14:paraId="00000008">
      <w:pPr>
        <w:pStyle w:val="Heading2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Что такое FizzUp?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FizzUp – одно из самых популярных и скачиваемых приложений во Франции. Являясь одним из первых экспертов на рынке онлайн-коучинга, FizzUp предлагает короткие и эффективные тренировки. Главная особенность FizzUp – это огромный выбор фитнес-программ и индивидуальных планов тренировок, позволяющий удовлетворить любые запросы и пожелания пользователей.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Что отличает FizzUp от множества других приложений для занятий спортом?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Уже более 5 лет FizzUp предлагает комплексы тренировок, предназначенные специально для занятий дома с негабаритным оборудованием или вообще без него. Мы убеждены, что заниматься спортом можно не выходя из дома! Не важно, какой у Вас уровень физической подготовки – в каталоге FizzUp каждый найдет программу по вкусу.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FizzUp предлагает богатый выбор фитнес-планов. Пользователь может выбрать понравившуюся ему программу тренировок в зависимости от своей цели (похудение, набор мышечной массы и т.д.). FizzUp обладает огромной базой видеоинструкций, позволяющих разобраться в технике выполнения упражнений, а также предлагает опцию « Голосового тренера », призванного делиться советами и укреплять мотивацию во время занятия. Кроме того, в подписку входят занятия йогой, помогающие улучшить общее самочувствие и ускорить восстановление.</w:t>
      </w:r>
    </w:p>
    <w:p w:rsidR="00000000" w:rsidDel="00000000" w:rsidP="00000000" w:rsidRDefault="00000000" w:rsidRPr="00000000" w14:paraId="0000000F">
      <w:pPr>
        <w:pStyle w:val="Heading2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При поддержке Министерства исследований Франции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Министерство исследований Франции поддерживает развитие FizzUp. Приложение работает как персональный фитнес-коуч, на 100% адаптируясь к особенностям каждого клиента и соблюдая нормы интернет-безопасности. FizzUp разработал инновационную технологию, позволяющую оценить уровень подготовки и потенциал каждого пользователя и, таким образом, адаптировать программы тренировок. Каждая тренировка подобрана индивидуально, каждый сеанс сформирован исходя из особенностей каждого клиента. Вот почему FizzUp гарантирует уникальный опыт, быстрый прогресс и несравненную пользу от тренировок!</w:t>
      </w:r>
    </w:p>
    <w:p w:rsidR="00000000" w:rsidDel="00000000" w:rsidP="00000000" w:rsidRDefault="00000000" w:rsidRPr="00000000" w14:paraId="00000011">
      <w:pPr>
        <w:pStyle w:val="Heading2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Как это работает?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Тренировки с FizzUp – это просто. Достаточно установить приложение на свой гаджет, надеть подходящую одежду и следовать инструкциям онлайн-тренера. В каталоге FizzUp Вы найдете тренировки как без оборудования (с весом собственного тела), так и с негабаритным инвентарем (как, например, гиря, пара гантелей, турник для подтягиваний).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ff0000"/>
        </w:rPr>
      </w:pPr>
      <w:r w:rsidDel="00000000" w:rsidR="00000000" w:rsidRPr="00000000">
        <w:rPr>
          <w:rtl w:val="0"/>
        </w:rPr>
        <w:t xml:space="preserve">Пользователю необходимо указать минимум личных данных – адаптация и индивидуальный расчет нагрузки происходят непосредственно во время тренировки. Сразу же после установки приложения и регистрации пользователь получает персональную спортивную программу – ему остается лишь нажать кнопку «Начать» и приступить к тренировке!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Как только тренировка запущена, пользователь видит на экране своего гаджета видео, демонстрирующее соответствующее упражнение. Все движения показаны детально и с нескольких сторон – данная технология позволяет продемонстрировать технику и научить пользователя правильно выполнять движения, не подвергаясь риску получить травму. Голосовой тренер также дает четкие инструкции и советы, и учит следить за дыханием во время тренировки. По окончании серии упражнений приложение предлагает пользователю оценить тяжесть нагрузки. Данная функция помогает отрегулировать с еще большей точностью интенсивность, количество повторений и время отдыха. Каждый участник может самостоятельно дополнить свою тренировку, добавив дополнительные комплексы упражнений.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Таким образом, пользователь может с легкостью составить тренировку длительностью от 5 до 45 минут, объединяющую кардио, силовую нагрузку, упражнения на пресс, растяжку и даже йогу – приложение невероятно гибкое и простое в использовании!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ff0000"/>
        </w:rPr>
      </w:pPr>
      <w:r w:rsidDel="00000000" w:rsidR="00000000" w:rsidRPr="00000000">
        <w:rPr>
          <w:rtl w:val="0"/>
        </w:rPr>
        <w:t xml:space="preserve">Широкий выбор оригинальных спортивных программ, впечатляющих своим разнообразием…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Пользователи имеют возможность самостоятельно выстраивать свои сеансы, комбинируя отдельные тренировки и серии упражнений для определенных мышечных групп.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Еще одна приятная особенность FizzUp: мы всегда поощряем наших пользователей за их постоянство и трудолюбие. Мы используем специальный рейтинг «Ритм», растущий с каждой выполненной тренировкой. Если пользователь не тренируется несколько дней подряд, его «Ритм» теряет баллы. Эта система уже доказала свою эффективность – «Ритм» помогает поддерживать мотивацию и превратить занятия спортом в привычку!  </w:t>
      </w:r>
    </w:p>
    <w:p w:rsidR="00000000" w:rsidDel="00000000" w:rsidP="00000000" w:rsidRDefault="00000000" w:rsidRPr="00000000" w14:paraId="0000001E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shd w:fill="ffffff" w:val="clear"/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Почему занятия спортом сейчас особенно полезны?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Ни для кого не секрет, что спорт помогает улучшить здоровье и приобрести уверенность в себе. Физическая активность также способствует выработке так называемых гормонов счастья – серотонина, эндорфина и дофамина.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Эти вещества помогут не упасть духом и сохранить позитивный настрой в этот непростой для всех нас период.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Helvetica Neue" w:cs="Helvetica Neue" w:eastAsia="Helvetica Neue" w:hAnsi="Helvetica Neue"/>
          <w:color w:val="091723"/>
          <w:sz w:val="24"/>
          <w:szCs w:val="24"/>
          <w:highlight w:val="white"/>
        </w:rPr>
      </w:pPr>
      <w:r w:rsidDel="00000000" w:rsidR="00000000" w:rsidRPr="00000000">
        <w:rPr>
          <w:rtl w:val="0"/>
        </w:rPr>
        <w:t xml:space="preserve">Эндорфин – это настоящий гормон радости! Являясь естественным нейропептидом опиоидной природы, данное вещество способно поднять настроение, притупить боль и мгновенно улучшить физическое и моральное состояние. Выработка эндорфина часто связана именно с физической активностью, причем количество выбрасываемого в кровь вещества прямо пропорционально длительности нагрузки. Чем длительнее была тренировка, тем дольше Вы будете чувствовать эффект эндорфинов!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Еще один гормон, помогающий не впасть в депрессию и эффективно бороться со стрессом – серотонин. В свете последних событий, многие люди испытывают страх и панику, переживая за себя и своих близких. Именно серотонин, один из основных нейромедиаторов в нашем организме, помогает бороться с приступами тревоги и избавляться от негативных мыслей. Не зря это вещество называют «гормоном хорошего настроения», и «самым главным антидепрессантом».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Дофамин – еще один важный нейромедиатор, продуцируемый эндокринными клетками головного мозга, получил в народе название «гормона удовольствия». Любые моменты, доставляющие человеку радость, сопровождаются выбросом в кровь этого вещества. Дофамин помогает бороться с усталостью и упадком сил, делает нас более решительными и инициативными. Более того, это вещество положительно влияет на сексуальное желание, делает интимную жизнь насыщенной, а удовольствие еще более ярким!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rPr/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  <w:t xml:space="preserve">Бесплатный доступ к FizzUp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Скачать и установить FizzUp можно совершенно бесплатно! Пользователи iOS могут приобрести приложение в App Store. Для устройств, работающих на Android, доступна версия приложения в Google Play. Обращаем внимание, что FizzUp работает на планшетах и Apple Watch, а также на экране компьютера. Желающие могут зарегистрироваться напрямую на нашем сайте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www.fizzup.com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 w:val="1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 w:val="1"/>
    <w:unhideWhenUsed w:val="1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223EEC"/>
    <w:pPr>
      <w:spacing w:line="240" w:lineRule="auto"/>
    </w:pPr>
    <w:rPr>
      <w:rFonts w:ascii="Times New Roman" w:cs="Times New Roman" w:hAnsi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223EEC"/>
    <w:rPr>
      <w:rFonts w:ascii="Times New Roman" w:cs="Times New Roman" w:hAnsi="Times New Roman"/>
      <w:sz w:val="18"/>
      <w:szCs w:val="18"/>
    </w:rPr>
  </w:style>
  <w:style w:type="paragraph" w:styleId="paragraph" w:customStyle="1">
    <w:name w:val="paragraph"/>
    <w:basedOn w:val="Normal"/>
    <w:rsid w:val="00284E1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semiHidden w:val="1"/>
    <w:unhideWhenUsed w:val="1"/>
    <w:rsid w:val="00284E13"/>
    <w:rPr>
      <w:color w:val="0000ff"/>
      <w:u w:val="single"/>
    </w:rPr>
  </w:style>
  <w:style w:type="character" w:styleId="apple-converted-space" w:customStyle="1">
    <w:name w:val="apple-converted-space"/>
    <w:basedOn w:val="Policepardfaut"/>
    <w:rsid w:val="00284E13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fizzup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FCHRsBhR+eTs6PwXNu9QnyPkUA==">AMUW2mVLMHCmDLi9nQdZYangiPkK7EuebiFq8rq5lhlMSC0kgSzubOpsbpmFh13Kys6oVsmQZY3AMsRsAkSVmfr+qRnoXltjXaiy+yKFVLt5tqpPCmnwzIXqackNlfEvo+VuHfaDnU5sy0VridA15J8iMnTtw/TAG2L6HgOZXP2e/IBTuF1fi8JTRxzbmqdY4U9GE3/kUvcn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2020-04-02T07:39:00Z</dcterms:created>
</cp:coreProperties>
</file>